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8" w:rsidRDefault="003233EA" w:rsidP="00B6526E">
      <w:pPr>
        <w:jc w:val="center"/>
        <w:rPr>
          <w:b/>
        </w:rPr>
      </w:pPr>
      <w:r>
        <w:rPr>
          <w:b/>
        </w:rPr>
        <w:t xml:space="preserve"> </w:t>
      </w:r>
    </w:p>
    <w:p w:rsidR="005D636C" w:rsidRDefault="005D636C" w:rsidP="00B6526E">
      <w:pPr>
        <w:jc w:val="center"/>
        <w:rPr>
          <w:b/>
        </w:rPr>
      </w:pPr>
    </w:p>
    <w:p w:rsidR="00B6526E" w:rsidRDefault="00B6526E" w:rsidP="007635BD">
      <w:pPr>
        <w:jc w:val="center"/>
        <w:rPr>
          <w:b/>
        </w:rPr>
      </w:pPr>
      <w:bookmarkStart w:id="0" w:name="_GoBack"/>
      <w:bookmarkEnd w:id="0"/>
      <w:r w:rsidRPr="00241776">
        <w:rPr>
          <w:b/>
        </w:rPr>
        <w:t>WYCHOWAWCY KL</w:t>
      </w:r>
      <w:r>
        <w:rPr>
          <w:b/>
        </w:rPr>
        <w:t>AS I – VIII W ROKU SZKOLNYM 2019/2020</w:t>
      </w:r>
    </w:p>
    <w:p w:rsidR="00B6526E" w:rsidRDefault="00B6526E" w:rsidP="00B6526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4"/>
        <w:gridCol w:w="3278"/>
        <w:gridCol w:w="2992"/>
        <w:gridCol w:w="1716"/>
      </w:tblGrid>
      <w:tr w:rsidR="00524B71" w:rsidTr="00524B71">
        <w:tc>
          <w:tcPr>
            <w:tcW w:w="1101" w:type="dxa"/>
          </w:tcPr>
          <w:p w:rsidR="00524B71" w:rsidRDefault="00524B71" w:rsidP="001172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372" w:type="dxa"/>
          </w:tcPr>
          <w:p w:rsidR="00524B71" w:rsidRDefault="00524B71" w:rsidP="00117291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3064" w:type="dxa"/>
          </w:tcPr>
          <w:p w:rsidR="00524B71" w:rsidRDefault="00524B71" w:rsidP="00117291">
            <w:pPr>
              <w:jc w:val="center"/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  <w:tc>
          <w:tcPr>
            <w:tcW w:w="1749" w:type="dxa"/>
          </w:tcPr>
          <w:p w:rsidR="00524B71" w:rsidRDefault="00524B71" w:rsidP="00117291">
            <w:pPr>
              <w:jc w:val="center"/>
              <w:rPr>
                <w:b/>
              </w:rPr>
            </w:pPr>
            <w:r>
              <w:rPr>
                <w:b/>
              </w:rPr>
              <w:t>Sala lekcyjna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pPr>
              <w:rPr>
                <w:b/>
              </w:rPr>
            </w:pPr>
            <w:r>
              <w:t xml:space="preserve">Klasa I a </w:t>
            </w:r>
          </w:p>
        </w:tc>
        <w:tc>
          <w:tcPr>
            <w:tcW w:w="3064" w:type="dxa"/>
          </w:tcPr>
          <w:p w:rsidR="00524B71" w:rsidRPr="00241776" w:rsidRDefault="00524B71" w:rsidP="00B6526E">
            <w:r>
              <w:t>Izabela Wągrowska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pPr>
              <w:rPr>
                <w:b/>
              </w:rPr>
            </w:pPr>
            <w:r>
              <w:t>Klasa I b</w:t>
            </w:r>
          </w:p>
        </w:tc>
        <w:tc>
          <w:tcPr>
            <w:tcW w:w="3064" w:type="dxa"/>
          </w:tcPr>
          <w:p w:rsidR="00524B71" w:rsidRPr="00241776" w:rsidRDefault="00524B71" w:rsidP="00B6526E">
            <w:r>
              <w:t>Agnieszka Piątkowska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pPr>
              <w:rPr>
                <w:b/>
              </w:rPr>
            </w:pPr>
            <w:r>
              <w:t>Klasa II a</w:t>
            </w:r>
          </w:p>
        </w:tc>
        <w:tc>
          <w:tcPr>
            <w:tcW w:w="3064" w:type="dxa"/>
          </w:tcPr>
          <w:p w:rsidR="00524B71" w:rsidRPr="00953A68" w:rsidRDefault="00524B71" w:rsidP="00B6526E">
            <w:r>
              <w:t>Małgorzata Rutkowska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 w:rsidRPr="00F173E4">
              <w:rPr>
                <w:b/>
              </w:rPr>
              <w:t>103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pPr>
              <w:rPr>
                <w:b/>
              </w:rPr>
            </w:pPr>
            <w:r>
              <w:t>Klasa II b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>Agnieszka Babiuch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II c</w:t>
            </w:r>
          </w:p>
        </w:tc>
        <w:tc>
          <w:tcPr>
            <w:tcW w:w="3064" w:type="dxa"/>
          </w:tcPr>
          <w:p w:rsidR="00524B71" w:rsidRPr="00284709" w:rsidRDefault="00524B71" w:rsidP="00B6526E">
            <w:pPr>
              <w:rPr>
                <w:sz w:val="20"/>
              </w:rPr>
            </w:pPr>
            <w:r w:rsidRPr="00B6526E">
              <w:t xml:space="preserve">Monika </w:t>
            </w:r>
            <w:proofErr w:type="spellStart"/>
            <w:r w:rsidRPr="00B6526E">
              <w:t>Kopcewicz</w:t>
            </w:r>
            <w:proofErr w:type="spellEnd"/>
          </w:p>
        </w:tc>
        <w:tc>
          <w:tcPr>
            <w:tcW w:w="1749" w:type="dxa"/>
          </w:tcPr>
          <w:p w:rsidR="00524B71" w:rsidRDefault="00D52CD3" w:rsidP="00B6526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pPr>
              <w:rPr>
                <w:b/>
              </w:rPr>
            </w:pPr>
            <w:r>
              <w:t>Klasa III a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 xml:space="preserve">Aleksandra Tybinkowska 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24B71" w:rsidTr="00524B71">
        <w:tc>
          <w:tcPr>
            <w:tcW w:w="1101" w:type="dxa"/>
            <w:tcBorders>
              <w:bottom w:val="thinThickSmallGap" w:sz="24" w:space="0" w:color="auto"/>
            </w:tcBorders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  <w:tcBorders>
              <w:bottom w:val="thinThickSmallGap" w:sz="24" w:space="0" w:color="auto"/>
            </w:tcBorders>
          </w:tcPr>
          <w:p w:rsidR="00524B71" w:rsidRDefault="00524B71" w:rsidP="00B6526E">
            <w:r>
              <w:t>Klasa III b</w:t>
            </w:r>
          </w:p>
        </w:tc>
        <w:tc>
          <w:tcPr>
            <w:tcW w:w="3064" w:type="dxa"/>
            <w:tcBorders>
              <w:bottom w:val="thinThickSmallGap" w:sz="24" w:space="0" w:color="auto"/>
            </w:tcBorders>
          </w:tcPr>
          <w:p w:rsidR="00524B71" w:rsidRPr="00241776" w:rsidRDefault="00524B71" w:rsidP="00B6526E">
            <w:r>
              <w:t xml:space="preserve">Katarzyna Kieszek  </w:t>
            </w:r>
          </w:p>
        </w:tc>
        <w:tc>
          <w:tcPr>
            <w:tcW w:w="1749" w:type="dxa"/>
            <w:tcBorders>
              <w:bottom w:val="thinThickSmallGap" w:sz="24" w:space="0" w:color="auto"/>
            </w:tcBorders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524B71" w:rsidTr="00524B71">
        <w:tc>
          <w:tcPr>
            <w:tcW w:w="1101" w:type="dxa"/>
            <w:tcBorders>
              <w:top w:val="thinThickSmallGap" w:sz="24" w:space="0" w:color="auto"/>
            </w:tcBorders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  <w:tcBorders>
              <w:top w:val="thinThickSmallGap" w:sz="24" w:space="0" w:color="auto"/>
            </w:tcBorders>
          </w:tcPr>
          <w:p w:rsidR="00524B71" w:rsidRDefault="00524B71" w:rsidP="00B6526E">
            <w:r>
              <w:t>Klasa IV a</w:t>
            </w:r>
          </w:p>
        </w:tc>
        <w:tc>
          <w:tcPr>
            <w:tcW w:w="3064" w:type="dxa"/>
            <w:tcBorders>
              <w:top w:val="thinThickSmallGap" w:sz="24" w:space="0" w:color="auto"/>
            </w:tcBorders>
          </w:tcPr>
          <w:p w:rsidR="00524B71" w:rsidRPr="00B22D7D" w:rsidRDefault="00524B71" w:rsidP="00B6526E">
            <w:r>
              <w:t>Magdalena Piątek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</w:tcPr>
          <w:p w:rsidR="00524B71" w:rsidRDefault="00D13B71" w:rsidP="00B6526E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IV b</w:t>
            </w:r>
          </w:p>
        </w:tc>
        <w:tc>
          <w:tcPr>
            <w:tcW w:w="3064" w:type="dxa"/>
          </w:tcPr>
          <w:p w:rsidR="00524B71" w:rsidRPr="00241776" w:rsidRDefault="00524B71" w:rsidP="00B6526E">
            <w:r>
              <w:t>Aneta Białkowska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a</w:t>
            </w:r>
          </w:p>
        </w:tc>
        <w:tc>
          <w:tcPr>
            <w:tcW w:w="3064" w:type="dxa"/>
          </w:tcPr>
          <w:p w:rsidR="00524B71" w:rsidRPr="00241776" w:rsidRDefault="00524B71" w:rsidP="00B6526E">
            <w:r>
              <w:t>Agnieszka Grzelak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b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>Renata Kulicka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c</w:t>
            </w:r>
          </w:p>
        </w:tc>
        <w:tc>
          <w:tcPr>
            <w:tcW w:w="3064" w:type="dxa"/>
          </w:tcPr>
          <w:p w:rsidR="00524B71" w:rsidRPr="00F173E4" w:rsidRDefault="00524B71" w:rsidP="00B6526E">
            <w:r>
              <w:t xml:space="preserve">Bernadeta </w:t>
            </w:r>
            <w:r w:rsidRPr="00F173E4">
              <w:t xml:space="preserve">Stradza 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d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>Katarzyna Wojtczak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e</w:t>
            </w:r>
          </w:p>
        </w:tc>
        <w:tc>
          <w:tcPr>
            <w:tcW w:w="3064" w:type="dxa"/>
          </w:tcPr>
          <w:p w:rsidR="00524B71" w:rsidRDefault="00524B71" w:rsidP="00B6526E">
            <w:r>
              <w:t>Sebastian Musiałowski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 f</w:t>
            </w:r>
          </w:p>
        </w:tc>
        <w:tc>
          <w:tcPr>
            <w:tcW w:w="3064" w:type="dxa"/>
          </w:tcPr>
          <w:p w:rsidR="00524B71" w:rsidRPr="00A047A8" w:rsidRDefault="00524B71" w:rsidP="00B6526E">
            <w:pPr>
              <w:rPr>
                <w:b/>
                <w:i/>
              </w:rPr>
            </w:pPr>
            <w:r w:rsidRPr="00241776">
              <w:t xml:space="preserve">Bogusława </w:t>
            </w:r>
            <w:proofErr w:type="spellStart"/>
            <w:r w:rsidRPr="00241776">
              <w:t>Gwoździńska</w:t>
            </w:r>
            <w:proofErr w:type="spellEnd"/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 a</w:t>
            </w:r>
          </w:p>
        </w:tc>
        <w:tc>
          <w:tcPr>
            <w:tcW w:w="3064" w:type="dxa"/>
          </w:tcPr>
          <w:p w:rsidR="00524B71" w:rsidRPr="00F173E4" w:rsidRDefault="00524B71" w:rsidP="00B6526E">
            <w:r w:rsidRPr="00F173E4">
              <w:t xml:space="preserve">Anna Kozielska 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 b</w:t>
            </w:r>
          </w:p>
        </w:tc>
        <w:tc>
          <w:tcPr>
            <w:tcW w:w="3064" w:type="dxa"/>
          </w:tcPr>
          <w:p w:rsidR="00524B71" w:rsidRPr="00953A68" w:rsidRDefault="00524B71" w:rsidP="00B6526E">
            <w:r>
              <w:t>Anna Wiśniewska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 c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 xml:space="preserve">Beata </w:t>
            </w:r>
            <w:proofErr w:type="spellStart"/>
            <w:r>
              <w:t>Nyga</w:t>
            </w:r>
            <w:proofErr w:type="spellEnd"/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 d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>Magdalena Siwierska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 e</w:t>
            </w:r>
          </w:p>
        </w:tc>
        <w:tc>
          <w:tcPr>
            <w:tcW w:w="3064" w:type="dxa"/>
          </w:tcPr>
          <w:p w:rsidR="00524B71" w:rsidRDefault="009C33ED" w:rsidP="00B6526E">
            <w:pPr>
              <w:rPr>
                <w:b/>
              </w:rPr>
            </w:pPr>
            <w:r>
              <w:t>Dorota Matuszewska-</w:t>
            </w:r>
            <w:proofErr w:type="spellStart"/>
            <w:r>
              <w:t>Temech</w:t>
            </w:r>
            <w:proofErr w:type="spellEnd"/>
          </w:p>
        </w:tc>
        <w:tc>
          <w:tcPr>
            <w:tcW w:w="1749" w:type="dxa"/>
          </w:tcPr>
          <w:p w:rsidR="00524B71" w:rsidRDefault="009C33ED" w:rsidP="00B6526E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 a</w:t>
            </w:r>
          </w:p>
        </w:tc>
        <w:tc>
          <w:tcPr>
            <w:tcW w:w="3064" w:type="dxa"/>
          </w:tcPr>
          <w:p w:rsidR="00524B71" w:rsidRPr="0005617E" w:rsidRDefault="00524B71" w:rsidP="00B6526E">
            <w:r>
              <w:t>Jolanta Janeczek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 b</w:t>
            </w:r>
          </w:p>
        </w:tc>
        <w:tc>
          <w:tcPr>
            <w:tcW w:w="3064" w:type="dxa"/>
          </w:tcPr>
          <w:p w:rsidR="00524B71" w:rsidRPr="0005617E" w:rsidRDefault="00524B71" w:rsidP="00B6526E">
            <w:r w:rsidRPr="003A4ABC">
              <w:t xml:space="preserve">Piotr  Gumiński                 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 c dwujęzyczna</w:t>
            </w:r>
          </w:p>
        </w:tc>
        <w:tc>
          <w:tcPr>
            <w:tcW w:w="3064" w:type="dxa"/>
          </w:tcPr>
          <w:p w:rsidR="00524B71" w:rsidRPr="003A4ABC" w:rsidRDefault="00524B71" w:rsidP="00B6526E">
            <w:r w:rsidRPr="003A4ABC">
              <w:t>Marlena Dregier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VIII a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 xml:space="preserve">Julia </w:t>
            </w:r>
            <w:proofErr w:type="spellStart"/>
            <w:r>
              <w:t>Rzegocka</w:t>
            </w:r>
            <w:proofErr w:type="spellEnd"/>
            <w:r>
              <w:t xml:space="preserve"> – Jankowska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VIII b</w:t>
            </w:r>
          </w:p>
        </w:tc>
        <w:tc>
          <w:tcPr>
            <w:tcW w:w="3064" w:type="dxa"/>
          </w:tcPr>
          <w:p w:rsidR="00524B71" w:rsidRDefault="00524B71" w:rsidP="00B6526E">
            <w:pPr>
              <w:rPr>
                <w:b/>
              </w:rPr>
            </w:pPr>
            <w:r>
              <w:t>Mateusz Opaliński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524B71" w:rsidTr="00524B71">
        <w:tc>
          <w:tcPr>
            <w:tcW w:w="1101" w:type="dxa"/>
          </w:tcPr>
          <w:p w:rsidR="00524B71" w:rsidRDefault="00524B71" w:rsidP="00524B7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2" w:type="dxa"/>
          </w:tcPr>
          <w:p w:rsidR="00524B71" w:rsidRDefault="00524B71" w:rsidP="00B6526E">
            <w:r>
              <w:t>Klasa VIII c dwujęzyczna</w:t>
            </w:r>
          </w:p>
        </w:tc>
        <w:tc>
          <w:tcPr>
            <w:tcW w:w="3064" w:type="dxa"/>
          </w:tcPr>
          <w:p w:rsidR="00524B71" w:rsidRPr="003A4ABC" w:rsidRDefault="00524B71" w:rsidP="00B6526E">
            <w:r w:rsidRPr="003A4ABC">
              <w:t xml:space="preserve">Joanna </w:t>
            </w:r>
            <w:r>
              <w:t>Kowalska-Khan</w:t>
            </w:r>
          </w:p>
        </w:tc>
        <w:tc>
          <w:tcPr>
            <w:tcW w:w="1749" w:type="dxa"/>
          </w:tcPr>
          <w:p w:rsidR="00524B71" w:rsidRDefault="00524B71" w:rsidP="00B6526E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</w:tbl>
    <w:p w:rsidR="00B6526E" w:rsidRDefault="00B6526E" w:rsidP="00B6526E"/>
    <w:p w:rsidR="00B6526E" w:rsidRDefault="00B6526E" w:rsidP="00B6526E"/>
    <w:p w:rsidR="00B6526E" w:rsidRDefault="00B6526E" w:rsidP="00B6526E"/>
    <w:p w:rsidR="00B6526E" w:rsidRDefault="00B6526E" w:rsidP="00B6526E"/>
    <w:p w:rsidR="00767A7E" w:rsidRDefault="00767A7E" w:rsidP="00B6526E"/>
    <w:p w:rsidR="00767A7E" w:rsidRDefault="00767A7E" w:rsidP="00B6526E"/>
    <w:p w:rsidR="00B6526E" w:rsidRDefault="00B6526E" w:rsidP="00B6526E"/>
    <w:p w:rsidR="00B6526E" w:rsidRDefault="00B6526E" w:rsidP="00B6526E"/>
    <w:p w:rsidR="00B6526E" w:rsidRDefault="00B6526E" w:rsidP="00B6526E"/>
    <w:p w:rsidR="00B6526E" w:rsidRDefault="00B6526E" w:rsidP="00B6526E"/>
    <w:p w:rsidR="00B6526E" w:rsidRDefault="00B6526E" w:rsidP="00B6526E"/>
    <w:p w:rsidR="00B6526E" w:rsidRDefault="00B6526E" w:rsidP="00B6526E"/>
    <w:p w:rsidR="00DC57EC" w:rsidRDefault="00DC57EC"/>
    <w:sectPr w:rsidR="00DC57EC" w:rsidSect="00073B6C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1932"/>
    <w:multiLevelType w:val="hybridMultilevel"/>
    <w:tmpl w:val="80B40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E"/>
    <w:rsid w:val="0017538F"/>
    <w:rsid w:val="00197BA8"/>
    <w:rsid w:val="00287BB4"/>
    <w:rsid w:val="003233EA"/>
    <w:rsid w:val="00347AB2"/>
    <w:rsid w:val="003A4ABC"/>
    <w:rsid w:val="00524B71"/>
    <w:rsid w:val="005B1A5B"/>
    <w:rsid w:val="005D636C"/>
    <w:rsid w:val="00647A6A"/>
    <w:rsid w:val="007635BD"/>
    <w:rsid w:val="00767A7E"/>
    <w:rsid w:val="00770CDD"/>
    <w:rsid w:val="008933F2"/>
    <w:rsid w:val="009A4012"/>
    <w:rsid w:val="009C33ED"/>
    <w:rsid w:val="00A77E40"/>
    <w:rsid w:val="00B32CE8"/>
    <w:rsid w:val="00B6526E"/>
    <w:rsid w:val="00BD73C4"/>
    <w:rsid w:val="00D13B71"/>
    <w:rsid w:val="00D52CD3"/>
    <w:rsid w:val="00D94FE8"/>
    <w:rsid w:val="00DC57EC"/>
    <w:rsid w:val="00E82416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05F5"/>
  <w15:docId w15:val="{F567A8E0-C98F-4E4A-B62B-EEDB11F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6E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1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Dorotka</cp:lastModifiedBy>
  <cp:revision>5</cp:revision>
  <cp:lastPrinted>2019-08-28T07:59:00Z</cp:lastPrinted>
  <dcterms:created xsi:type="dcterms:W3CDTF">2020-02-17T13:27:00Z</dcterms:created>
  <dcterms:modified xsi:type="dcterms:W3CDTF">2020-02-17T13:28:00Z</dcterms:modified>
</cp:coreProperties>
</file>