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D1" w:rsidRPr="004677D1" w:rsidRDefault="004677D1" w:rsidP="004677D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kontroli zarządczej</w:t>
      </w: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nr 64 im. Hansa Christiana Andersena w Łodzi</w:t>
      </w: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rok </w:t>
      </w:r>
      <w:r w:rsidR="00017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77D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(rok, za który składane jest oświadczenie)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osoba odpowiedzialna za zapewnienie funkcjonowania adekwatnej, skutecznej i efektywnej kontroli zarządczej, tj. działań podejmowanych dla zapewnienia realizacji celów i zadań w sposób zgodny z prawem, efektywny, oszczędny i terminowy, a w szczególności dla zapewnienia: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zgodności działalności z przepisami prawa oraz procedurami wewnętrznymi,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skuteczności i efektywności działania,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wiarygodności sprawozdań,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ochrony zasobów,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przestrzegania i promowania zasad etycznego postępowania,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efektywności i skuteczności przepływu informacji,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- zarządzania ryzykiem,</w:t>
      </w:r>
    </w:p>
    <w:p w:rsidR="004677D1" w:rsidRPr="004677D1" w:rsidRDefault="004677D1" w:rsidP="004677D1">
      <w:pPr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kierowanej przeze mnie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 Podstawowej nr 64 </w:t>
      </w:r>
      <w:r w:rsidRPr="00467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Hansa Christiana Andersena w Łodzi</w:t>
      </w:r>
    </w:p>
    <w:p w:rsidR="004677D1" w:rsidRPr="004677D1" w:rsidRDefault="004677D1" w:rsidP="004677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wystarczającym stopniu funkcjonowała adekwatna, skuteczna i efektywna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zarządcza.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opiera się na mojej ocenie i informacjach dostępnych w czasie sporządzania niniejszego oświadczenia pochodzących z: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ind w:left="480" w:hanging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monitoringu realizacji celów i zadań,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kontroli zarządczej przeprowadzonej z uwzględnieniem standardów kontroli zarządczej dla sektora finansów publicznych,</w:t>
      </w:r>
    </w:p>
    <w:p w:rsidR="004677D1" w:rsidRPr="004677D1" w:rsidRDefault="004677D1" w:rsidP="004677D1">
      <w:pPr>
        <w:spacing w:after="0" w:line="240" w:lineRule="auto"/>
        <w:ind w:left="480" w:hanging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 zarządzania ryzykiem,</w:t>
      </w:r>
    </w:p>
    <w:p w:rsidR="004677D1" w:rsidRPr="004677D1" w:rsidRDefault="004677D1" w:rsidP="004677D1">
      <w:pPr>
        <w:spacing w:after="0" w:line="240" w:lineRule="auto"/>
        <w:ind w:left="480" w:hanging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wewnętrznych,</w:t>
      </w:r>
    </w:p>
    <w:p w:rsidR="004677D1" w:rsidRPr="004677D1" w:rsidRDefault="004677D1" w:rsidP="004677D1">
      <w:pPr>
        <w:spacing w:after="0" w:line="240" w:lineRule="auto"/>
        <w:ind w:left="480" w:hanging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zewnętrznych,</w:t>
      </w:r>
    </w:p>
    <w:p w:rsidR="004677D1" w:rsidRPr="004677D1" w:rsidRDefault="004677D1" w:rsidP="004677D1">
      <w:pPr>
        <w:spacing w:after="0" w:line="240" w:lineRule="auto"/>
        <w:ind w:left="480" w:hanging="48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źródeł informacji</w:t>
      </w:r>
      <w:r w:rsidR="00AE70FF">
        <w:rPr>
          <w:rFonts w:ascii="Times New Roman" w:eastAsia="Times New Roman" w:hAnsi="Times New Roman" w:cs="Times New Roman"/>
          <w:sz w:val="24"/>
          <w:szCs w:val="24"/>
          <w:lang w:eastAsia="pl-PL"/>
        </w:rPr>
        <w:t>: raport z ewaluacji wewnętrznej</w:t>
      </w: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677D1" w:rsidRPr="004677D1" w:rsidRDefault="004C4AE3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Łódź, 21</w:t>
      </w:r>
      <w:bookmarkStart w:id="0" w:name="_GoBack"/>
      <w:bookmarkEnd w:id="0"/>
      <w:r w:rsidR="004677D1"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0173BD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4677D1"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                                                    </w:t>
      </w:r>
      <w:r w:rsidR="004677D1"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77D1"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77D1" w:rsidRPr="004677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Anna Jagielska</w:t>
      </w:r>
    </w:p>
    <w:p w:rsidR="004677D1" w:rsidRPr="004677D1" w:rsidRDefault="004677D1" w:rsidP="004677D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7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                                                                                  </w:t>
      </w:r>
    </w:p>
    <w:p w:rsidR="004677D1" w:rsidRPr="004677D1" w:rsidRDefault="004677D1" w:rsidP="004677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7D1" w:rsidRPr="004677D1" w:rsidRDefault="004677D1" w:rsidP="00467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77D1" w:rsidRPr="004677D1" w:rsidRDefault="004677D1" w:rsidP="004677D1">
      <w:pPr>
        <w:spacing w:after="0" w:line="240" w:lineRule="auto"/>
        <w:rPr>
          <w:rFonts w:ascii="Calibri" w:eastAsia="Calibri" w:hAnsi="Calibri" w:cs="Times New Roman"/>
        </w:rPr>
      </w:pPr>
    </w:p>
    <w:p w:rsidR="00951E6D" w:rsidRDefault="00951E6D"/>
    <w:sectPr w:rsidR="0095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1"/>
    <w:rsid w:val="000173BD"/>
    <w:rsid w:val="00292E16"/>
    <w:rsid w:val="004677D1"/>
    <w:rsid w:val="004C4AE3"/>
    <w:rsid w:val="00817CD5"/>
    <w:rsid w:val="00951E6D"/>
    <w:rsid w:val="00A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9FA0"/>
  <w15:docId w15:val="{3BB803B1-19C1-4229-8979-C53C854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Dorotka</cp:lastModifiedBy>
  <cp:revision>4</cp:revision>
  <cp:lastPrinted>2015-10-14T16:52:00Z</cp:lastPrinted>
  <dcterms:created xsi:type="dcterms:W3CDTF">2020-02-24T10:12:00Z</dcterms:created>
  <dcterms:modified xsi:type="dcterms:W3CDTF">2020-02-24T10:15:00Z</dcterms:modified>
</cp:coreProperties>
</file>