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DA" w:rsidRPr="00CA77DA" w:rsidRDefault="00CA77DA" w:rsidP="00CA77DA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CA77DA">
        <w:rPr>
          <w:rFonts w:ascii="Calibri" w:hAnsi="Calibri" w:cs="Calibri"/>
          <w:color w:val="000000"/>
          <w:sz w:val="20"/>
          <w:szCs w:val="20"/>
        </w:rPr>
        <w:t>Załącznik nr 2</w:t>
      </w:r>
    </w:p>
    <w:p w:rsidR="00CA77DA" w:rsidRPr="00CA77DA" w:rsidRDefault="00CA77DA" w:rsidP="00CA77DA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A77DA">
        <w:rPr>
          <w:rFonts w:ascii="Calibri" w:hAnsi="Calibri" w:cs="Calibri"/>
          <w:b/>
          <w:bCs/>
          <w:color w:val="000000"/>
          <w:sz w:val="20"/>
          <w:szCs w:val="20"/>
        </w:rPr>
        <w:t>OŚWIADCZENIE O BRAKU POWIĄZAŃ OSOBOWYCH LUB KAPITAŁOWYCH</w:t>
      </w:r>
    </w:p>
    <w:p w:rsidR="00CA77DA" w:rsidRPr="00CA77DA" w:rsidRDefault="00CA77DA" w:rsidP="00CA77DA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</w:p>
    <w:p w:rsidR="00CA77DA" w:rsidRPr="00CA77DA" w:rsidRDefault="00CA77DA" w:rsidP="00CA77DA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CA77DA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na </w:t>
      </w:r>
      <w:r w:rsidRPr="00CA77DA"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CA77DA" w:rsidRPr="00CA77DA" w:rsidRDefault="00CA77DA" w:rsidP="00CA77DA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CA77DA"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 w:rsidRPr="00CA77DA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64 w Łodzi niezbędnych do realizacji </w:t>
      </w:r>
      <w:r w:rsidRPr="00CA77DA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„Akademia Przyszłości”, </w:t>
      </w:r>
      <w:r w:rsidRPr="004E3083">
        <w:rPr>
          <w:rFonts w:asciiTheme="minorHAnsi" w:hAnsiTheme="minorHAnsi"/>
          <w:sz w:val="20"/>
          <w:szCs w:val="20"/>
        </w:rPr>
        <w:t xml:space="preserve">nr umowy: </w:t>
      </w:r>
      <w:r w:rsidR="004E3083" w:rsidRPr="004E3083">
        <w:rPr>
          <w:rFonts w:asciiTheme="minorHAnsi" w:hAnsiTheme="minorHAnsi"/>
          <w:sz w:val="20"/>
          <w:szCs w:val="20"/>
        </w:rPr>
        <w:t>RPLD.11.01.02-10-0037/18.</w:t>
      </w:r>
      <w:bookmarkStart w:id="1" w:name="_GoBack"/>
      <w:bookmarkEnd w:id="1"/>
      <w:r w:rsidR="004E3083">
        <w:rPr>
          <w:rFonts w:asciiTheme="minorHAnsi" w:hAnsiTheme="minorHAnsi"/>
          <w:sz w:val="20"/>
          <w:szCs w:val="20"/>
        </w:rPr>
        <w:t xml:space="preserve"> </w:t>
      </w:r>
      <w:r w:rsidRPr="00CA77DA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A77DA" w:rsidRPr="00CA77DA" w:rsidRDefault="00CA77DA" w:rsidP="00CA77DA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CA77DA" w:rsidRPr="00CA77DA" w:rsidTr="00F95983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77DA" w:rsidRPr="00CA77DA" w:rsidRDefault="00CA77DA" w:rsidP="00F95983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A77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77DA" w:rsidRPr="00CA77DA" w:rsidRDefault="00CA77DA" w:rsidP="00F95983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A77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77DA" w:rsidRPr="00CA77DA" w:rsidRDefault="00CA77DA" w:rsidP="00F95983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A77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CA77DA" w:rsidRPr="00CA77DA" w:rsidTr="00F9598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77DA" w:rsidRPr="00CA77DA" w:rsidRDefault="00CA77DA" w:rsidP="00F9598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77DA" w:rsidRPr="00CA77DA" w:rsidRDefault="00CA77DA" w:rsidP="00F9598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77DA" w:rsidRPr="00CA77DA" w:rsidRDefault="00CA77DA" w:rsidP="00F9598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77DA" w:rsidRPr="00CA77DA" w:rsidTr="00F9598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77DA" w:rsidRPr="00CA77DA" w:rsidRDefault="00CA77DA" w:rsidP="00F9598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77DA" w:rsidRPr="00CA77DA" w:rsidRDefault="00CA77DA" w:rsidP="00F9598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A77DA" w:rsidRPr="00CA77DA" w:rsidRDefault="00CA77DA" w:rsidP="00F9598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77DA" w:rsidRPr="00CA77DA" w:rsidTr="00F9598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A77DA" w:rsidRPr="00CA77DA" w:rsidRDefault="00CA77DA" w:rsidP="00F9598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A77DA" w:rsidRPr="00CA77DA" w:rsidRDefault="00CA77DA" w:rsidP="00F9598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A77DA" w:rsidRPr="00CA77DA" w:rsidRDefault="00CA77DA" w:rsidP="00F9598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77DA" w:rsidRPr="00CA77DA" w:rsidTr="00F9598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A77DA" w:rsidRPr="00CA77DA" w:rsidRDefault="00CA77DA" w:rsidP="00F9598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A77DA" w:rsidRPr="00CA77DA" w:rsidRDefault="00CA77DA" w:rsidP="00F9598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A77DA" w:rsidRPr="00CA77DA" w:rsidRDefault="00CA77DA" w:rsidP="00F9598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A77DA" w:rsidRPr="00CA77DA" w:rsidRDefault="00CA77DA" w:rsidP="00CA77DA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CA77DA" w:rsidRPr="00CA77DA" w:rsidRDefault="00CA77DA" w:rsidP="00CA77DA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CA77DA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CA77DA" w:rsidRPr="00CA77DA" w:rsidRDefault="00CA77DA" w:rsidP="00CA77DA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CA77DA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CA77DA" w:rsidRPr="00CA77DA" w:rsidRDefault="00CA77DA" w:rsidP="00CA77DA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CA77DA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</w:t>
      </w:r>
    </w:p>
    <w:p w:rsidR="00CA77DA" w:rsidRPr="00CA77DA" w:rsidRDefault="00CA77DA" w:rsidP="00CA77DA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CA77DA">
        <w:rPr>
          <w:rFonts w:asciiTheme="minorHAnsi" w:hAnsiTheme="minorHAnsi"/>
          <w:sz w:val="20"/>
          <w:szCs w:val="20"/>
        </w:rPr>
        <w:t xml:space="preserve">i przeprowadzeniem procedury wyboru Wykonawcy a Wykonawcą, polegające w szczególności na: </w:t>
      </w:r>
    </w:p>
    <w:p w:rsidR="00CA77DA" w:rsidRPr="00CA77DA" w:rsidRDefault="00CA77DA" w:rsidP="00CA77D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CA77DA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CA77DA" w:rsidRPr="00CA77DA" w:rsidRDefault="00CA77DA" w:rsidP="00CA77D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CA77DA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CA77DA" w:rsidRPr="00CA77DA" w:rsidRDefault="00CA77DA" w:rsidP="00CA77D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CA77DA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CA77DA" w:rsidRPr="00CA77DA" w:rsidRDefault="00CA77DA" w:rsidP="00CA77DA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CA77DA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A77DA" w:rsidRPr="00CA77DA" w:rsidRDefault="00CA77DA" w:rsidP="00CA77DA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</w:p>
    <w:p w:rsidR="00CA77DA" w:rsidRPr="00CA77DA" w:rsidRDefault="00CA77DA" w:rsidP="00CA77DA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  <w:r w:rsidRPr="00CA77D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A853CB" wp14:editId="1FA380AB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7DA" w:rsidRPr="002E21CB" w:rsidRDefault="00CA77DA" w:rsidP="00CA77D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A77DA" w:rsidRPr="002E21CB" w:rsidRDefault="00CA77DA" w:rsidP="00CA77D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A77DA" w:rsidRDefault="00CA77DA" w:rsidP="00CA7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53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CA77DA" w:rsidRPr="002E21CB" w:rsidRDefault="00CA77DA" w:rsidP="00CA77D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A77DA" w:rsidRPr="002E21CB" w:rsidRDefault="00CA77DA" w:rsidP="00CA77D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A77DA" w:rsidRDefault="00CA77DA" w:rsidP="00CA77DA"/>
                  </w:txbxContent>
                </v:textbox>
                <w10:wrap type="square"/>
              </v:shape>
            </w:pict>
          </mc:Fallback>
        </mc:AlternateContent>
      </w:r>
      <w:r w:rsidRPr="00CA77D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8BE581" wp14:editId="37F06759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7DA" w:rsidRPr="002E21CB" w:rsidRDefault="00CA77DA" w:rsidP="00CA77D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A77DA" w:rsidRPr="002E21CB" w:rsidRDefault="00CA77DA" w:rsidP="00CA77D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E581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CA77DA" w:rsidRPr="002E21CB" w:rsidRDefault="00CA77DA" w:rsidP="00CA77D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A77DA" w:rsidRPr="002E21CB" w:rsidRDefault="00CA77DA" w:rsidP="00CA77D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ED6" w:rsidRPr="00CA77DA" w:rsidRDefault="00900ED6" w:rsidP="00900ED6">
      <w:pPr>
        <w:rPr>
          <w:rFonts w:asciiTheme="minorHAnsi" w:hAnsiTheme="minorHAnsi"/>
          <w:sz w:val="20"/>
          <w:szCs w:val="20"/>
        </w:rPr>
      </w:pPr>
    </w:p>
    <w:p w:rsidR="00900ED6" w:rsidRPr="00CA77DA" w:rsidRDefault="00900ED6" w:rsidP="00900ED6">
      <w:pPr>
        <w:rPr>
          <w:rFonts w:asciiTheme="minorHAnsi" w:hAnsiTheme="minorHAnsi"/>
          <w:sz w:val="20"/>
          <w:szCs w:val="20"/>
        </w:rPr>
      </w:pPr>
    </w:p>
    <w:p w:rsidR="00900ED6" w:rsidRPr="00CA77DA" w:rsidRDefault="00900ED6" w:rsidP="00900ED6">
      <w:pPr>
        <w:rPr>
          <w:rFonts w:asciiTheme="minorHAnsi" w:hAnsiTheme="minorHAnsi"/>
          <w:sz w:val="20"/>
          <w:szCs w:val="20"/>
        </w:rPr>
      </w:pPr>
    </w:p>
    <w:sectPr w:rsidR="00900ED6" w:rsidRPr="00CA77DA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E2" w:rsidRDefault="00D40DE2" w:rsidP="00346F34">
      <w:r>
        <w:separator/>
      </w:r>
    </w:p>
  </w:endnote>
  <w:endnote w:type="continuationSeparator" w:id="0">
    <w:p w:rsidR="00D40DE2" w:rsidRDefault="00D40DE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67759" w:rsidRPr="00067759" w:rsidRDefault="00067759" w:rsidP="000677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067759">
      <w:rPr>
        <w:rFonts w:ascii="Calibri" w:hAnsi="Calibri"/>
        <w:b/>
        <w:sz w:val="18"/>
        <w:szCs w:val="18"/>
      </w:rPr>
      <w:t>Szkoła Podstawowa nr 64</w:t>
    </w:r>
  </w:p>
  <w:p w:rsidR="00067759" w:rsidRPr="00067759" w:rsidRDefault="00067759" w:rsidP="00067759">
    <w:pPr>
      <w:pStyle w:val="Stopka"/>
      <w:rPr>
        <w:rFonts w:ascii="Calibri" w:hAnsi="Calibri"/>
        <w:bCs/>
        <w:sz w:val="18"/>
        <w:szCs w:val="18"/>
      </w:rPr>
    </w:pPr>
    <w:r w:rsidRPr="00067759">
      <w:rPr>
        <w:rFonts w:ascii="Calibri" w:hAnsi="Calibri"/>
        <w:bCs/>
        <w:sz w:val="18"/>
        <w:szCs w:val="18"/>
      </w:rPr>
      <w:t xml:space="preserve">ul. Anczyca 6 93-262 Łódź </w:t>
    </w:r>
  </w:p>
  <w:p w:rsidR="00900ED6" w:rsidRPr="00067759" w:rsidRDefault="00900ED6" w:rsidP="00067759">
    <w:pPr>
      <w:pStyle w:val="Stopka"/>
      <w:rPr>
        <w:rFonts w:ascii="Calibri" w:hAnsi="Calibri"/>
        <w:b/>
        <w:sz w:val="18"/>
        <w:szCs w:val="18"/>
      </w:rPr>
    </w:pPr>
    <w:r>
      <w:rPr>
        <w:rFonts w:ascii="Calibri" w:hAnsi="Calibri"/>
        <w:sz w:val="18"/>
        <w:szCs w:val="18"/>
      </w:rPr>
      <w:t xml:space="preserve">tel.: </w:t>
    </w:r>
    <w:r w:rsidR="00067759">
      <w:rPr>
        <w:rFonts w:ascii="Calibri" w:hAnsi="Calibri"/>
        <w:sz w:val="18"/>
        <w:szCs w:val="18"/>
      </w:rPr>
      <w:t>(</w:t>
    </w:r>
    <w:r w:rsidR="00067759" w:rsidRPr="00067759">
      <w:rPr>
        <w:rFonts w:ascii="Calibri" w:hAnsi="Calibri"/>
        <w:sz w:val="18"/>
        <w:szCs w:val="18"/>
      </w:rPr>
      <w:t>42</w:t>
    </w:r>
    <w:r w:rsidR="00067759">
      <w:rPr>
        <w:rFonts w:ascii="Calibri" w:hAnsi="Calibri"/>
        <w:sz w:val="18"/>
        <w:szCs w:val="18"/>
      </w:rPr>
      <w:t>)</w:t>
    </w:r>
    <w:r w:rsidR="00067759" w:rsidRPr="00067759">
      <w:rPr>
        <w:rFonts w:ascii="Calibri" w:hAnsi="Calibri"/>
        <w:sz w:val="18"/>
        <w:szCs w:val="18"/>
      </w:rPr>
      <w:t xml:space="preserve"> 643 12 01</w:t>
    </w:r>
    <w:r w:rsidRPr="00900ED6">
      <w:rPr>
        <w:rFonts w:ascii="Calibri" w:hAnsi="Calibri"/>
        <w:sz w:val="18"/>
        <w:szCs w:val="18"/>
      </w:rPr>
      <w:tab/>
    </w:r>
  </w:p>
  <w:p w:rsidR="000D53C3" w:rsidRPr="00102835" w:rsidRDefault="00102835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 w:rsidR="00067759">
      <w:rPr>
        <w:rFonts w:ascii="Calibri" w:hAnsi="Calibri"/>
        <w:sz w:val="18"/>
        <w:szCs w:val="18"/>
        <w:lang w:val="en-US"/>
      </w:rPr>
      <w:t>64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2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E2" w:rsidRDefault="00D40DE2" w:rsidP="00346F34">
      <w:r>
        <w:separator/>
      </w:r>
    </w:p>
  </w:footnote>
  <w:footnote w:type="continuationSeparator" w:id="0">
    <w:p w:rsidR="00D40DE2" w:rsidRDefault="00D40DE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DD5FE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Akademia Przyszłości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DD5FE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Akademia Przyszłości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7759"/>
    <w:rsid w:val="00073665"/>
    <w:rsid w:val="00073D8F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4E3083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F33AF"/>
    <w:rsid w:val="00900ED6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E60EC"/>
    <w:rsid w:val="00BF7077"/>
    <w:rsid w:val="00C0617D"/>
    <w:rsid w:val="00C12730"/>
    <w:rsid w:val="00C374DC"/>
    <w:rsid w:val="00CA77DA"/>
    <w:rsid w:val="00CC7AD6"/>
    <w:rsid w:val="00CD165D"/>
    <w:rsid w:val="00CD17F4"/>
    <w:rsid w:val="00CD2B6D"/>
    <w:rsid w:val="00CE58B1"/>
    <w:rsid w:val="00D21808"/>
    <w:rsid w:val="00D40DE2"/>
    <w:rsid w:val="00D47D4D"/>
    <w:rsid w:val="00D50415"/>
    <w:rsid w:val="00D70834"/>
    <w:rsid w:val="00D82F75"/>
    <w:rsid w:val="00D97BFF"/>
    <w:rsid w:val="00DD4081"/>
    <w:rsid w:val="00DD5FE2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A5DFA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Ewelina Karwas</cp:lastModifiedBy>
  <cp:revision>4</cp:revision>
  <cp:lastPrinted>2017-04-05T11:05:00Z</cp:lastPrinted>
  <dcterms:created xsi:type="dcterms:W3CDTF">2019-11-19T07:25:00Z</dcterms:created>
  <dcterms:modified xsi:type="dcterms:W3CDTF">2019-11-23T14:36:00Z</dcterms:modified>
</cp:coreProperties>
</file>